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EB" w:rsidRPr="006902EB" w:rsidRDefault="006902EB" w:rsidP="006902EB"/>
    <w:p w:rsidR="006902EB" w:rsidRPr="006902EB" w:rsidRDefault="006902EB" w:rsidP="006902EB"/>
    <w:p w:rsidR="006902EB" w:rsidRPr="006902EB" w:rsidRDefault="006902EB" w:rsidP="006902EB">
      <w:r w:rsidRPr="006902EB">
        <w:t>Değerli basın mensubu arkadaşlarım…</w:t>
      </w:r>
    </w:p>
    <w:p w:rsidR="006902EB" w:rsidRPr="006902EB" w:rsidRDefault="006902EB" w:rsidP="006902EB">
      <w:r w:rsidRPr="006902EB">
        <w:t xml:space="preserve">Hepiniz beni, ben de sizleri yakından tanıyorum. </w:t>
      </w:r>
    </w:p>
    <w:p w:rsidR="006902EB" w:rsidRPr="006902EB" w:rsidRDefault="006902EB" w:rsidP="006902EB">
      <w:r w:rsidRPr="006902EB">
        <w:t>Bugün, Ulusal Birlik Partisi Genel Başkanlığı’na açıkladığım adaylığımın ardından, ilk geniş değerlendirmeyi sizlere açıklamak için toplandık.</w:t>
      </w:r>
    </w:p>
    <w:p w:rsidR="006902EB" w:rsidRPr="006902EB" w:rsidRDefault="006902EB" w:rsidP="006902EB">
      <w:r w:rsidRPr="006902EB">
        <w:t>Davetime icabet ettiğiniz için hepinize ayrı ayrı teşekkür ediyorum.</w:t>
      </w:r>
    </w:p>
    <w:p w:rsidR="006902EB" w:rsidRPr="006902EB" w:rsidRDefault="006902EB" w:rsidP="006902EB">
      <w:r w:rsidRPr="006902EB">
        <w:t>Süreç, Ulusal Birlik Partisi genel başkanlığına aday olmam noktasında geniş bir kabule neden oldu.</w:t>
      </w:r>
    </w:p>
    <w:p w:rsidR="006902EB" w:rsidRPr="006902EB" w:rsidRDefault="006902EB" w:rsidP="006902EB">
      <w:r w:rsidRPr="006902EB">
        <w:t>Bugüne kadar UBP içerisinde bir çok görevde bulundum.</w:t>
      </w:r>
    </w:p>
    <w:p w:rsidR="006902EB" w:rsidRPr="006902EB" w:rsidRDefault="006902EB" w:rsidP="006902EB">
      <w:r w:rsidRPr="006902EB">
        <w:t>UBP gençlik kollarında başlayan siyasi mücadelem, 30 yılın sonunda UBP Genel Başkanlığı yarışına kadar uzandı.</w:t>
      </w:r>
    </w:p>
    <w:p w:rsidR="006902EB" w:rsidRPr="006902EB" w:rsidRDefault="006902EB" w:rsidP="006902EB">
      <w:r w:rsidRPr="006902EB">
        <w:t>Bu süreçte “arkadaşlarım” ile birlikte daha iyi bir UBP, daha refah bir ülke iddiası ile kurultay yarışı içerisine girdik. Onlara da başarılar diliyorum.</w:t>
      </w:r>
    </w:p>
    <w:p w:rsidR="006902EB" w:rsidRPr="006902EB" w:rsidRDefault="006902EB" w:rsidP="006902EB">
      <w:r w:rsidRPr="006902EB">
        <w:t>Aday kardeşlerim benim rakibim değil, yol arkadaşlarımdır. Kurultay için yarışacağız ama birbirimize kırılmayacağız. Kurultaydan sonra da UBP için beraber çalışacağız.</w:t>
      </w:r>
    </w:p>
    <w:p w:rsidR="006902EB" w:rsidRPr="006902EB" w:rsidRDefault="006902EB" w:rsidP="006902EB">
      <w:r w:rsidRPr="006902EB">
        <w:t xml:space="preserve">Bugün sizlere, kurultayın ardından izleyeceğimiz yol haritasını aktarmak için toplandık. </w:t>
      </w:r>
    </w:p>
    <w:p w:rsidR="006902EB" w:rsidRPr="006902EB" w:rsidRDefault="006902EB" w:rsidP="006902EB">
      <w:r w:rsidRPr="006902EB">
        <w:t>Zor bir yol açıktık.</w:t>
      </w:r>
    </w:p>
    <w:p w:rsidR="006902EB" w:rsidRPr="006902EB" w:rsidRDefault="006902EB" w:rsidP="006902EB">
      <w:r w:rsidRPr="006902EB">
        <w:t>Ülke yangın yeri.</w:t>
      </w:r>
    </w:p>
    <w:p w:rsidR="006902EB" w:rsidRPr="006902EB" w:rsidRDefault="006902EB" w:rsidP="006902EB">
      <w:r w:rsidRPr="006902EB">
        <w:t>Bir çok sektör durdu, bir çoğu durma noktasında.</w:t>
      </w:r>
    </w:p>
    <w:p w:rsidR="006902EB" w:rsidRPr="006902EB" w:rsidRDefault="006902EB" w:rsidP="006902EB">
      <w:r w:rsidRPr="006902EB">
        <w:t xml:space="preserve">Anavatan Türkiye’nin de desteği ile, bu krizden ülkeyi çıkaracak tek iktidar, içerisinde UBP’nin olduğu iktidardır. </w:t>
      </w:r>
    </w:p>
    <w:p w:rsidR="006902EB" w:rsidRPr="006902EB" w:rsidRDefault="006902EB" w:rsidP="006902EB">
      <w:r w:rsidRPr="006902EB">
        <w:t xml:space="preserve">Kurultay biter bitmez kolları sıvayacağız. </w:t>
      </w:r>
    </w:p>
    <w:p w:rsidR="006902EB" w:rsidRPr="006902EB" w:rsidRDefault="006902EB" w:rsidP="006902EB">
      <w:r w:rsidRPr="006902EB">
        <w:t>Önce güçlü bir iktidar, ardından da sürekli sorun çözen bir hükümet modeli yaratacağız.</w:t>
      </w:r>
    </w:p>
    <w:p w:rsidR="006902EB" w:rsidRPr="006902EB" w:rsidRDefault="006902EB" w:rsidP="006902EB">
      <w:r w:rsidRPr="006902EB">
        <w:t xml:space="preserve">Toplumsal düşüneceğiz. </w:t>
      </w:r>
    </w:p>
    <w:p w:rsidR="006902EB" w:rsidRPr="006902EB" w:rsidRDefault="006902EB" w:rsidP="006902EB">
      <w:r w:rsidRPr="006902EB">
        <w:t xml:space="preserve">Cumhurbaşkanlığı seçim zaferi, sorumluluklarımızı daha da artırdı. </w:t>
      </w:r>
    </w:p>
    <w:p w:rsidR="006902EB" w:rsidRPr="006902EB" w:rsidRDefault="006902EB" w:rsidP="006902EB">
      <w:r w:rsidRPr="006902EB">
        <w:t>Şımarmayacağız.</w:t>
      </w:r>
    </w:p>
    <w:p w:rsidR="006902EB" w:rsidRPr="006902EB" w:rsidRDefault="006902EB" w:rsidP="006902EB">
      <w:r w:rsidRPr="006902EB">
        <w:t xml:space="preserve">UBP’nin her seçim zaferi sonrasında sorumlulukları daha da artıyor. </w:t>
      </w:r>
    </w:p>
    <w:p w:rsidR="006902EB" w:rsidRPr="006902EB" w:rsidRDefault="006902EB" w:rsidP="006902EB">
      <w:r w:rsidRPr="006902EB">
        <w:lastRenderedPageBreak/>
        <w:t xml:space="preserve">Bu sorumluluk çerçevesinde hareket etmek her UBP’linin görevidir. </w:t>
      </w:r>
    </w:p>
    <w:p w:rsidR="006902EB" w:rsidRPr="006902EB" w:rsidRDefault="006902EB" w:rsidP="006902EB">
      <w:r w:rsidRPr="006902EB">
        <w:t>Ben bir kez daha geldiğiniz için teşekkür ederim.</w:t>
      </w:r>
    </w:p>
    <w:p w:rsidR="006902EB" w:rsidRPr="006902EB" w:rsidRDefault="006902EB" w:rsidP="006902EB">
      <w:r w:rsidRPr="006902EB">
        <w:t xml:space="preserve">İlgili yol hartamızı sizlerle paylaşmaktan gurur duyuyorum: </w:t>
      </w:r>
    </w:p>
    <w:p w:rsidR="006902EB" w:rsidRPr="006902EB" w:rsidRDefault="006902EB" w:rsidP="006902EB">
      <w:pPr>
        <w:rPr>
          <w:rFonts w:ascii="Segoe UI Symbol" w:hAnsi="Segoe UI Symbol" w:cs="Segoe UI Symbol"/>
          <w:b/>
        </w:rPr>
      </w:pPr>
    </w:p>
    <w:p w:rsidR="006902EB" w:rsidRPr="006902EB" w:rsidRDefault="006902EB" w:rsidP="006902EB">
      <w:pPr>
        <w:rPr>
          <w:rFonts w:asciiTheme="majorHAnsi" w:hAnsiTheme="majorHAnsi" w:cstheme="majorHAnsi"/>
          <w:b/>
        </w:rPr>
      </w:pPr>
      <w:r w:rsidRPr="006902EB">
        <w:rPr>
          <w:rFonts w:ascii="Segoe UI Symbol" w:hAnsi="Segoe UI Symbol" w:cs="Segoe UI Symbol"/>
          <w:b/>
        </w:rPr>
        <w:t>✓</w:t>
      </w:r>
      <w:r w:rsidRPr="006902EB">
        <w:rPr>
          <w:rFonts w:asciiTheme="majorHAnsi" w:hAnsiTheme="majorHAnsi" w:cstheme="majorHAnsi"/>
          <w:b/>
        </w:rPr>
        <w:t xml:space="preserve"> Neden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Yeni bir ideal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Partimizi ileriye taşımakiçin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Vizyon sahibi bir UBP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Güçlü bir ekonomi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Tek başına iktidar bir UBP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Kendini geliştiren bir UBP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Kurumsallaşan bir UBP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Sahiplenen bir UBP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Yenilikçi bir UBP için #yolaçık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Gençlerimiz ve kadınlarımız için#yolaçık</w:t>
      </w:r>
    </w:p>
    <w:p w:rsidR="006902EB" w:rsidRPr="006902EB" w:rsidRDefault="006902EB" w:rsidP="006902EB">
      <w:pPr>
        <w:pStyle w:val="ListParagraph"/>
        <w:numPr>
          <w:ilvl w:val="0"/>
          <w:numId w:val="1"/>
        </w:numPr>
        <w:spacing w:line="360" w:lineRule="auto"/>
        <w:rPr>
          <w:rFonts w:asciiTheme="majorHAnsi" w:hAnsiTheme="majorHAnsi" w:cstheme="majorHAnsi"/>
          <w:b/>
        </w:rPr>
      </w:pPr>
      <w:r w:rsidRPr="006902EB">
        <w:rPr>
          <w:rFonts w:asciiTheme="majorHAnsi" w:hAnsiTheme="majorHAnsi" w:cstheme="majorHAnsi"/>
          <w:b/>
        </w:rPr>
        <w:t>Egemenliğimiziçin #yolaçık</w:t>
      </w:r>
    </w:p>
    <w:p w:rsidR="006902EB" w:rsidRPr="006902EB" w:rsidRDefault="006902EB" w:rsidP="006902EB">
      <w:pPr>
        <w:pStyle w:val="ListParagraph"/>
        <w:widowControl w:val="0"/>
        <w:numPr>
          <w:ilvl w:val="0"/>
          <w:numId w:val="1"/>
        </w:numPr>
        <w:autoSpaceDE w:val="0"/>
        <w:autoSpaceDN w:val="0"/>
        <w:adjustRightInd w:val="0"/>
        <w:spacing w:line="360" w:lineRule="auto"/>
        <w:jc w:val="both"/>
        <w:rPr>
          <w:rFonts w:asciiTheme="majorHAnsi" w:hAnsiTheme="majorHAnsi" w:cstheme="majorHAnsi"/>
          <w:b/>
          <w:lang w:val="en-US"/>
        </w:rPr>
      </w:pPr>
      <w:r w:rsidRPr="006902EB">
        <w:rPr>
          <w:rFonts w:asciiTheme="majorHAnsi" w:hAnsiTheme="majorHAnsi" w:cstheme="majorHAnsi"/>
          <w:b/>
          <w:lang w:val="en-US"/>
        </w:rPr>
        <w:t>KuzeyKıbrısiçin #yolaçık</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 xml:space="preserve"> Yeni bir ideal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Atalarımızın, milli davaya sahip çıktığıgünlerdenbugüne kadar geçensürede bizi biz yapan, bütündeğerlere sahip çıkan, bu değerleri zamana ve çağdaş prensiplere uyduran, gelişen ve öğrenen bir UBP için #yolaçık</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spacing w:line="360" w:lineRule="auto"/>
        <w:rPr>
          <w:rFonts w:asciiTheme="majorHAnsi" w:hAnsiTheme="majorHAnsi" w:cstheme="majorHAnsi"/>
          <w:b/>
        </w:rPr>
      </w:pPr>
      <w:r w:rsidRPr="006902EB">
        <w:rPr>
          <w:rFonts w:asciiTheme="majorHAnsi" w:hAnsiTheme="majorHAnsi" w:cstheme="majorHAnsi"/>
          <w:b/>
        </w:rPr>
        <w:t xml:space="preserve"> Partimizi ileriye taşımakiçin #yolaçık</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 xml:space="preserve">Ulusal ve toplumsal birlik beraberlik ile ülkebütünlüğünü sağlamak.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 xml:space="preserve">Demokratik, laik ve sosyal hukuk bağlamında devleti layık olduğuşekildeçalıştırmak.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 xml:space="preserve">Toplumun huzur ve refahını özgürlüklerigözeterek elde etmek.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lastRenderedPageBreak/>
        <w:t xml:space="preserve">Tümyurttaşların sosyal ve ekonomik rahatlığınımümkün olan en yüksekşekildesağlamak.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 xml:space="preserve">Atatürk’ün ilke ve inkılaplarının ışığında bir toplum yaratmak.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 xml:space="preserve">Sosyal adaleti ve sosyal hukuk devleti¬nigerçekleştirmek.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 xml:space="preserve">Kuzey Kıbrıs Türk Cumhuriyeti’ni gurur duyabileceğimiz bir noktaya taşımak. </w:t>
      </w:r>
    </w:p>
    <w:p w:rsidR="006902EB" w:rsidRPr="006902EB" w:rsidRDefault="006902EB" w:rsidP="006902EB">
      <w:pPr>
        <w:pStyle w:val="ListParagraph"/>
        <w:numPr>
          <w:ilvl w:val="0"/>
          <w:numId w:val="3"/>
        </w:numPr>
        <w:spacing w:line="360" w:lineRule="auto"/>
        <w:rPr>
          <w:rFonts w:asciiTheme="majorHAnsi" w:hAnsiTheme="majorHAnsi" w:cstheme="majorHAnsi"/>
        </w:rPr>
      </w:pPr>
      <w:r w:rsidRPr="006902EB">
        <w:rPr>
          <w:rFonts w:asciiTheme="majorHAnsi" w:hAnsiTheme="majorHAnsi" w:cstheme="majorHAnsi"/>
        </w:rPr>
        <w:t>Türkiye Cumhuriyeti ile ilişkilerimiziöncelikli bir yaklaşımla kuvvetlendirmek ve birçok konuda tam bir işbirliğigeliştirmek.</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Vizyon sahibi bir UBP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Tıpkı eski dönemlerdeolduğu gibi, yarınlarımız için de çığıraçan icraatları ile ülkeyi heyecanlandıran projelerin kaynaklarını bularak hayata geçiren bir UBP. Bu ülkenin en önemli projelerinin altında UBP ve UBP’lilerin imzası var. Çağa uygun bir ülke alt yapısı içinhiç durmadan çalışacağız</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Güçlü bir ekonomi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 xml:space="preserve">Ekonomik krizlerden, ekonomiyi büyüterek ve sürdürülebilir bir yapıya dönüştürerekçözümler yaratan, ekonomik çarklarıçalıştıran, yeni sektörleroluşturan ve bu refahı mümkünolduğu kadar topluma eşitpaylaştıran bir UBP. Zor bir dönemdengeçtiğimizi biliyoruz. Bunun içinyenii adımlara, açılımlara ve kararlara ihtiyaç vardır. Bunu da iyi bir vizyon, yetişmiş insan gücü ile ancak partimiz UBP iktidarı başarabilir. </w:t>
      </w:r>
    </w:p>
    <w:p w:rsidR="006902EB" w:rsidRPr="006902EB" w:rsidRDefault="006902EB" w:rsidP="006902EB">
      <w:pPr>
        <w:tabs>
          <w:tab w:val="left" w:pos="1327"/>
        </w:tabs>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Tek başına iktidar bir UBP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Kurulduğugündenbugüneülkenin en büyük ve en örgütlü partisi olan, devlet kuran, devlet yaşatan, ülkede hayat bulan birçokbüyük projelere imza atan, ekonomik, siyasal ve sosyal sorunlarında sorumluluk alan ve kararlılıkla çözüm bulan bir UBP. Örgütlü üye yapımız, memleket sevgimiz, ulusal birliğimiz bizleri tek başına iktidara taşıyacakgüçtedir. Bu dinamizmi birleştirmek en büyük hedeflerim arasındadır. UBP, bu ülkeningeleceğindesöz sahibi olan, icraat yapmak isteyen herkesin buluşma adresi olacak</w:t>
      </w:r>
    </w:p>
    <w:p w:rsidR="006902EB" w:rsidRDefault="006902EB" w:rsidP="006902EB">
      <w:pPr>
        <w:rPr>
          <w:rFonts w:asciiTheme="majorHAnsi" w:hAnsiTheme="majorHAnsi" w:cstheme="majorHAnsi"/>
        </w:rPr>
      </w:pPr>
    </w:p>
    <w:p w:rsidR="001328FC" w:rsidRDefault="001328FC" w:rsidP="006902EB">
      <w:pPr>
        <w:rPr>
          <w:rFonts w:asciiTheme="majorHAnsi" w:hAnsiTheme="majorHAnsi" w:cstheme="majorHAnsi"/>
        </w:rPr>
      </w:pPr>
    </w:p>
    <w:p w:rsidR="001328FC" w:rsidRDefault="001328FC" w:rsidP="006902EB">
      <w:pPr>
        <w:rPr>
          <w:rFonts w:asciiTheme="majorHAnsi" w:hAnsiTheme="majorHAnsi" w:cstheme="majorHAnsi"/>
        </w:rPr>
      </w:pPr>
    </w:p>
    <w:p w:rsidR="001328FC" w:rsidRPr="006902EB" w:rsidRDefault="001328FC"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Kendini geliştiren bir UBP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 xml:space="preserve">Kendi özeleştirisini yapan, sorgulayan, değerlendiren, adil ve özgürlükçü olan, parti vizyonu ile misyonunu zamanın ruhuna göre adapte eden, güçlenerekbüyüyen, aynı zamanda parti içi disiplin ve otoriteyi sağlayan bir UBP. Partimiz aynı zamanda bir siyaset okulu olacak. Gençlerimizin kendini geliştirdiği, parti ve ülkeyönetimindesöz sahibi olacağı bir ortam yaratacağız. </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Kurumsallaşan bir UBP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Gününihtiyaçlarına uygun binası ile altyapı sıkıntılarından kurtulmuş, tüm medya platformlarında aktif ve dünya ile kucaklaşan, şeffafsürdürülebilir yapıda yönetilen bir UBP. Kurumsal bir parti yapısı en büyükgücümüz olacak. Çağa uygun bir alt yapı, buna uygun medya araçları ile herkese ulaşan, sorgulayan, eleştiren, çözüm bulan dinamik bir yapı oluşturacağız. Daha fazla insan UBP yetkili kurulları dışında da aktif olarak partimiz ve ülkemiziçinçalışacak</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Sahiplenen bir UBP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 xml:space="preserve">Kıbrıs Türk halkının, ülkedeyaşayantüm insanların, adalet içinde ve insanca yaşam hakkını sahiplenen bir UBP. Tarihi misyonumuzabaktığınız zaman, UBP’nin KKTC’yi Dipkarpaz’danYeşılırmak’asahiplendiğinigöreceksiniz. Bu bizim tarihi misyonumuzdur. Yeniden şekilleneniç ve dış siyaset bağlamında oyun kurucu KKTC olacak. UBP bu gelişmelerigören ve sahiplenen bir anlayışla yoluna devam edecek. </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Yenilikçi bir UBP 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İktidardabulunduğusüreceülkenin yapısal sorunlarına ve ihtiyaçlarınapragmatikyaklaşımlar ile çözümüreten, sonuç odaklı çalışan, reformlar yapan bir UBP. Tüm kurumları ile birlikte KKTC yeniden ayağa kalkmak zorundadır. Çağa uygun adımlarla, ülke insanımızı geleceğetaşımakUBP’nin bundan önceolduğu gibi, bundan sonra da tarihi misyonu olmaya devam edecektir. Ülkeyigeleceğetaşıyangüç, UBP’nin bu motivasyonu olacaktır. Gelişimden ve değişimden yana cesur adımlar atmaya devam edeceğiz</w:t>
      </w:r>
    </w:p>
    <w:p w:rsidR="006902EB" w:rsidRDefault="006902EB" w:rsidP="006902EB">
      <w:pPr>
        <w:tabs>
          <w:tab w:val="left" w:pos="1728"/>
        </w:tabs>
        <w:rPr>
          <w:rFonts w:asciiTheme="majorHAnsi" w:hAnsiTheme="majorHAnsi" w:cstheme="majorHAnsi"/>
        </w:rPr>
      </w:pPr>
    </w:p>
    <w:p w:rsidR="001328FC" w:rsidRDefault="001328FC" w:rsidP="006902EB">
      <w:pPr>
        <w:tabs>
          <w:tab w:val="left" w:pos="1728"/>
        </w:tabs>
        <w:rPr>
          <w:rFonts w:asciiTheme="majorHAnsi" w:hAnsiTheme="majorHAnsi" w:cstheme="majorHAnsi"/>
        </w:rPr>
      </w:pPr>
    </w:p>
    <w:p w:rsidR="001328FC" w:rsidRDefault="001328FC" w:rsidP="006902EB">
      <w:pPr>
        <w:tabs>
          <w:tab w:val="left" w:pos="1728"/>
        </w:tabs>
        <w:rPr>
          <w:rFonts w:asciiTheme="majorHAnsi" w:hAnsiTheme="majorHAnsi" w:cstheme="majorHAnsi"/>
        </w:rPr>
      </w:pPr>
    </w:p>
    <w:p w:rsidR="001328FC" w:rsidRPr="006902EB" w:rsidRDefault="001328FC" w:rsidP="006902EB">
      <w:pPr>
        <w:tabs>
          <w:tab w:val="left" w:pos="1728"/>
        </w:tabs>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Gençlerimiz ve kadınlarımız için#yolaçık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 xml:space="preserve">Her zaman gençlerin ve kadınların yanında olan, eğitimeöncelik veren, kadınlara istihdam alanı yaratan ve gençlerin geleceklerini inşa eden bir UBP. Yeni dönem, üreterekilerleyeceğimiz bir dönem olacak. Üreterek, dayanışmayıgeliştirerek, üretime destek vererek istihdamı artıracağız. Köyköy, mahalle mahalle, üreteninssanımızınönünü açacağız. </w:t>
      </w:r>
    </w:p>
    <w:p w:rsidR="006902EB" w:rsidRPr="006902EB" w:rsidRDefault="006902EB" w:rsidP="006902EB">
      <w:pPr>
        <w:rPr>
          <w:rFonts w:asciiTheme="majorHAnsi" w:hAnsiTheme="majorHAnsi" w:cstheme="majorHAnsi"/>
        </w:rPr>
      </w:pPr>
    </w:p>
    <w:p w:rsidR="006902EB" w:rsidRPr="006902EB" w:rsidRDefault="006902EB" w:rsidP="006902EB">
      <w:pPr>
        <w:pStyle w:val="ListParagraph"/>
        <w:numPr>
          <w:ilvl w:val="0"/>
          <w:numId w:val="2"/>
        </w:numPr>
        <w:rPr>
          <w:rFonts w:asciiTheme="majorHAnsi" w:hAnsiTheme="majorHAnsi" w:cstheme="majorHAnsi"/>
          <w:b/>
        </w:rPr>
      </w:pPr>
      <w:r w:rsidRPr="006902EB">
        <w:rPr>
          <w:rFonts w:asciiTheme="majorHAnsi" w:hAnsiTheme="majorHAnsi" w:cstheme="majorHAnsi"/>
          <w:b/>
        </w:rPr>
        <w:t>Egemenliğimiziçin #yolaçık</w:t>
      </w:r>
    </w:p>
    <w:p w:rsidR="006902EB" w:rsidRPr="006902EB" w:rsidRDefault="006902EB" w:rsidP="006902EB">
      <w:pPr>
        <w:rPr>
          <w:rFonts w:asciiTheme="majorHAnsi" w:hAnsiTheme="majorHAnsi" w:cstheme="majorHAnsi"/>
        </w:rPr>
      </w:pPr>
      <w:r w:rsidRPr="006902EB">
        <w:rPr>
          <w:rFonts w:asciiTheme="majorHAnsi" w:hAnsiTheme="majorHAnsi" w:cstheme="majorHAnsi"/>
        </w:rPr>
        <w:t>Devam eden müzakerelerde halkının eşitliğini, özgürlüğünü, güvenliğini, egemenliğini, devletini kayıtsız ve şartsız koruyan bir UBP. Bölgemizdeolağanüstü gelişmelerigörmezden gelemeyiz. Halkımızın da oyun kurucu olarak süreç içinde yerini alması için, Maraş ve Akdeniz’deki doğalgaz politikalarında daha aktif bir şekilde adımlar atacağız. Anavatan Türkiye ile birlikte artık bölgede oyun kuran, haklarımızı gasp eden oyunları bozan bir konumda olacağız.</w:t>
      </w:r>
    </w:p>
    <w:p w:rsidR="006902EB" w:rsidRPr="006902EB" w:rsidRDefault="006902EB" w:rsidP="006902EB">
      <w:pPr>
        <w:rPr>
          <w:rFonts w:asciiTheme="majorHAnsi" w:hAnsiTheme="majorHAnsi" w:cstheme="majorHAnsi"/>
        </w:rPr>
      </w:pPr>
    </w:p>
    <w:p w:rsidR="006902EB" w:rsidRPr="006902EB" w:rsidRDefault="006902EB" w:rsidP="006902EB">
      <w:pPr>
        <w:pStyle w:val="ListParagraph"/>
        <w:widowControl w:val="0"/>
        <w:numPr>
          <w:ilvl w:val="0"/>
          <w:numId w:val="2"/>
        </w:numPr>
        <w:autoSpaceDE w:val="0"/>
        <w:autoSpaceDN w:val="0"/>
        <w:adjustRightInd w:val="0"/>
        <w:jc w:val="both"/>
        <w:rPr>
          <w:rFonts w:asciiTheme="majorHAnsi" w:hAnsiTheme="majorHAnsi" w:cstheme="majorHAnsi"/>
          <w:b/>
          <w:lang w:val="en-US"/>
        </w:rPr>
      </w:pPr>
      <w:r w:rsidRPr="006902EB">
        <w:rPr>
          <w:rFonts w:asciiTheme="majorHAnsi" w:hAnsiTheme="majorHAnsi" w:cstheme="majorHAnsi"/>
          <w:b/>
          <w:lang w:val="en-US"/>
        </w:rPr>
        <w:t>KuzeyKıbrısiçin #yolaçık</w:t>
      </w:r>
    </w:p>
    <w:p w:rsidR="006902EB" w:rsidRPr="006902EB" w:rsidRDefault="006902EB" w:rsidP="006902EB">
      <w:pPr>
        <w:widowControl w:val="0"/>
        <w:autoSpaceDE w:val="0"/>
        <w:autoSpaceDN w:val="0"/>
        <w:adjustRightInd w:val="0"/>
        <w:jc w:val="both"/>
        <w:rPr>
          <w:rFonts w:asciiTheme="majorHAnsi" w:hAnsiTheme="majorHAnsi" w:cstheme="majorHAnsi"/>
          <w:lang w:val="en-US"/>
        </w:rPr>
      </w:pPr>
      <w:r w:rsidRPr="006902EB">
        <w:rPr>
          <w:rFonts w:asciiTheme="majorHAnsi" w:hAnsiTheme="majorHAnsi" w:cstheme="majorHAnsi"/>
          <w:lang w:val="en-US"/>
        </w:rPr>
        <w:t>Lefkoşa’dan, Girne’ye, Güzelyurt’tan, Gazimağusa’ya, Lefke’den, İskele’yetümhalkınınbirliğinidüşünenbir UBP.</w:t>
      </w:r>
    </w:p>
    <w:p w:rsidR="006902EB" w:rsidRPr="006902EB" w:rsidRDefault="006902EB" w:rsidP="006902EB">
      <w:pPr>
        <w:rPr>
          <w:rFonts w:asciiTheme="majorHAnsi" w:hAnsiTheme="majorHAnsi" w:cstheme="majorHAnsi"/>
        </w:rPr>
      </w:pPr>
    </w:p>
    <w:p w:rsidR="006902EB" w:rsidRPr="006902EB" w:rsidRDefault="006902EB" w:rsidP="006902EB"/>
    <w:p w:rsidR="006902EB" w:rsidRPr="006902EB" w:rsidRDefault="006902EB" w:rsidP="006902EB"/>
    <w:p w:rsidR="006902EB" w:rsidRPr="006902EB" w:rsidRDefault="006902EB" w:rsidP="006902EB"/>
    <w:p w:rsidR="006902EB" w:rsidRPr="006902EB" w:rsidRDefault="006902EB" w:rsidP="006902EB"/>
    <w:p w:rsidR="006902EB" w:rsidRPr="006902EB" w:rsidRDefault="006902EB" w:rsidP="006902EB"/>
    <w:p w:rsidR="006902EB" w:rsidRPr="006902EB" w:rsidRDefault="006902EB" w:rsidP="006902EB"/>
    <w:p w:rsidR="006902EB" w:rsidRDefault="006902EB" w:rsidP="006902EB"/>
    <w:p w:rsidR="001328FC" w:rsidRDefault="001328FC" w:rsidP="006902EB"/>
    <w:p w:rsidR="001328FC" w:rsidRPr="006902EB" w:rsidRDefault="001328FC" w:rsidP="006902EB">
      <w:bookmarkStart w:id="0" w:name="_GoBack"/>
      <w:bookmarkEnd w:id="0"/>
    </w:p>
    <w:p w:rsidR="006902EB" w:rsidRPr="006902EB" w:rsidRDefault="006902EB" w:rsidP="006902EB"/>
    <w:p w:rsidR="006902EB" w:rsidRPr="006902EB" w:rsidRDefault="006902EB" w:rsidP="006902EB"/>
    <w:p w:rsidR="006902EB" w:rsidRPr="006902EB" w:rsidRDefault="006902EB" w:rsidP="006902EB">
      <w:r w:rsidRPr="006902EB">
        <w:t>Değerliarkadaşlar…</w:t>
      </w:r>
    </w:p>
    <w:p w:rsidR="006902EB" w:rsidRPr="006902EB" w:rsidRDefault="006902EB" w:rsidP="006902EB">
      <w:r w:rsidRPr="006902EB">
        <w:t xml:space="preserve">Zor bir dönemdengeçtiğimiz hepinizin malumudur. </w:t>
      </w:r>
    </w:p>
    <w:p w:rsidR="006902EB" w:rsidRPr="006902EB" w:rsidRDefault="006902EB" w:rsidP="006902EB">
      <w:r w:rsidRPr="006902EB">
        <w:t>Bu zor dönemde, ülkeningüçlü bir UBP’ye, UBP’ninyetişmiş kadrolarına ihtiyacı vardır.</w:t>
      </w:r>
    </w:p>
    <w:p w:rsidR="006902EB" w:rsidRPr="006902EB" w:rsidRDefault="006902EB" w:rsidP="006902EB">
      <w:r w:rsidRPr="006902EB">
        <w:t xml:space="preserve">Ben, bu zor göreviüstlenmekiçin hazırım. </w:t>
      </w:r>
    </w:p>
    <w:p w:rsidR="006902EB" w:rsidRPr="006902EB" w:rsidRDefault="006902EB" w:rsidP="006902EB">
      <w:r w:rsidRPr="006902EB">
        <w:t xml:space="preserve">Tabandan yükselen ses, bana olan güven, ülke sevgim, parti sevgim ile birleşiyor. </w:t>
      </w:r>
    </w:p>
    <w:p w:rsidR="006902EB" w:rsidRPr="006902EB" w:rsidRDefault="006902EB" w:rsidP="006902EB">
      <w:r w:rsidRPr="006902EB">
        <w:t xml:space="preserve">Bunu, 30 yıllık UBP geçmişime bakarak söylüyorum. </w:t>
      </w:r>
    </w:p>
    <w:p w:rsidR="006902EB" w:rsidRPr="006902EB" w:rsidRDefault="006902EB" w:rsidP="006902EB">
      <w:r w:rsidRPr="006902EB">
        <w:t>Her aşamada, UBP’nin her kademesinde, her yaştanUBP’li ile görev aldım.</w:t>
      </w:r>
    </w:p>
    <w:p w:rsidR="006902EB" w:rsidRPr="006902EB" w:rsidRDefault="006902EB" w:rsidP="006902EB">
      <w:r w:rsidRPr="006902EB">
        <w:t xml:space="preserve">Ben partimi, parti tabanım da beni çok iyi tanıyor. </w:t>
      </w:r>
    </w:p>
    <w:p w:rsidR="006902EB" w:rsidRPr="006902EB" w:rsidRDefault="006902EB" w:rsidP="006902EB">
      <w:r w:rsidRPr="006902EB">
        <w:t xml:space="preserve">İlkgünden itibaren vurguladım. </w:t>
      </w:r>
    </w:p>
    <w:p w:rsidR="006902EB" w:rsidRPr="006902EB" w:rsidRDefault="006902EB" w:rsidP="006902EB">
      <w:r w:rsidRPr="006902EB">
        <w:t xml:space="preserve">Kurultayda rakip adayım yok, yol arkadaşlarımlayarışıyorum. </w:t>
      </w:r>
    </w:p>
    <w:p w:rsidR="006902EB" w:rsidRPr="006902EB" w:rsidRDefault="006902EB" w:rsidP="006902EB">
      <w:r w:rsidRPr="006902EB">
        <w:t xml:space="preserve">Bu süredehiçkimse beni, aday arkadaşlarımıeleştirirkengörmeyecek, duymayacak. </w:t>
      </w:r>
    </w:p>
    <w:p w:rsidR="006902EB" w:rsidRPr="006902EB" w:rsidRDefault="006902EB" w:rsidP="006902EB">
      <w:r w:rsidRPr="006902EB">
        <w:t>Birleştirenolacağız.</w:t>
      </w:r>
    </w:p>
    <w:p w:rsidR="006902EB" w:rsidRPr="006902EB" w:rsidRDefault="006902EB" w:rsidP="006902EB">
      <w:r w:rsidRPr="006902EB">
        <w:t xml:space="preserve">Sadece UBP içindeğil, ülkeiçin de birleştirici politikalara ihtiyaç vardır. </w:t>
      </w:r>
    </w:p>
    <w:p w:rsidR="006902EB" w:rsidRPr="006902EB" w:rsidRDefault="006902EB" w:rsidP="006902EB">
      <w:r w:rsidRPr="006902EB">
        <w:t xml:space="preserve">Bunları gözeterek adım atacağım. </w:t>
      </w:r>
    </w:p>
    <w:p w:rsidR="006902EB" w:rsidRPr="006902EB" w:rsidRDefault="006902EB" w:rsidP="006902EB">
      <w:r w:rsidRPr="006902EB">
        <w:t>Çokçalışacağız.</w:t>
      </w:r>
    </w:p>
    <w:p w:rsidR="006902EB" w:rsidRPr="006902EB" w:rsidRDefault="006902EB" w:rsidP="006902EB">
      <w:r w:rsidRPr="006902EB">
        <w:t xml:space="preserve">Ben değil, biz olacağız. </w:t>
      </w:r>
    </w:p>
    <w:p w:rsidR="006902EB" w:rsidRPr="006902EB" w:rsidRDefault="006902EB" w:rsidP="006902EB">
      <w:r w:rsidRPr="006902EB">
        <w:t>Bugüne kadar ekip çalışmasına hep önem verdim, bundan sonra da öyle olacak.</w:t>
      </w:r>
    </w:p>
    <w:p w:rsidR="006902EB" w:rsidRPr="006902EB" w:rsidRDefault="006902EB" w:rsidP="006902EB">
      <w:r w:rsidRPr="006902EB">
        <w:t xml:space="preserve">Bölgedekigelişmeleri yakından takip ederek, KKTC vatandaşlarının da özneolacağı cesur diplomatik adımları atmaktan çekinmeyeceğiz. </w:t>
      </w:r>
    </w:p>
    <w:p w:rsidR="006902EB" w:rsidRPr="006902EB" w:rsidRDefault="006902EB" w:rsidP="006902EB">
      <w:r w:rsidRPr="006902EB">
        <w:t xml:space="preserve">Kurultayımız, tümülkeye hayırlı olsun. </w:t>
      </w:r>
    </w:p>
    <w:p w:rsidR="006902EB" w:rsidRPr="006902EB" w:rsidRDefault="006902EB" w:rsidP="006902EB">
      <w:r w:rsidRPr="006902EB">
        <w:t>Basın toplantısına katıldığınıziçin hepinize teşekkür ederim.</w:t>
      </w:r>
    </w:p>
    <w:p w:rsidR="006902EB" w:rsidRPr="006902EB" w:rsidRDefault="006902EB" w:rsidP="006902EB"/>
    <w:p w:rsidR="001140A0" w:rsidRPr="006902EB" w:rsidRDefault="001140A0" w:rsidP="006902EB"/>
    <w:sectPr w:rsidR="001140A0" w:rsidRPr="006902EB" w:rsidSect="00E906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FE0" w:rsidRDefault="009B0FE0" w:rsidP="00D464A5">
      <w:pPr>
        <w:spacing w:after="0" w:line="240" w:lineRule="auto"/>
      </w:pPr>
      <w:r>
        <w:separator/>
      </w:r>
    </w:p>
  </w:endnote>
  <w:endnote w:type="continuationSeparator" w:id="1">
    <w:p w:rsidR="009B0FE0" w:rsidRDefault="009B0FE0" w:rsidP="00D46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5" w:rsidRDefault="006902EB" w:rsidP="001140A0">
    <w:pPr>
      <w:pStyle w:val="Footer"/>
      <w:spacing w:before="100" w:beforeAutospacing="1"/>
      <w:ind w:left="-1417"/>
    </w:pPr>
    <w:r>
      <w:rPr>
        <w:noProof/>
        <w:lang w:eastAsia="tr-TR"/>
      </w:rPr>
      <w:drawing>
        <wp:inline distT="0" distB="0" distL="0" distR="0">
          <wp:extent cx="7572375" cy="1409700"/>
          <wp:effectExtent l="0" t="0" r="9525"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2375" cy="14097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FE0" w:rsidRDefault="009B0FE0" w:rsidP="00D464A5">
      <w:pPr>
        <w:spacing w:after="0" w:line="240" w:lineRule="auto"/>
      </w:pPr>
      <w:r>
        <w:separator/>
      </w:r>
    </w:p>
  </w:footnote>
  <w:footnote w:type="continuationSeparator" w:id="1">
    <w:p w:rsidR="009B0FE0" w:rsidRDefault="009B0FE0" w:rsidP="00D46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5" w:rsidRDefault="00D464A5" w:rsidP="00D464A5">
    <w:pPr>
      <w:pStyle w:val="Header"/>
      <w:jc w:val="center"/>
    </w:pPr>
    <w:r>
      <w:rPr>
        <w:noProof/>
        <w:lang w:eastAsia="tr-TR"/>
      </w:rPr>
      <w:drawing>
        <wp:inline distT="0" distB="0" distL="0" distR="0">
          <wp:extent cx="3139440" cy="1281430"/>
          <wp:effectExtent l="0" t="0" r="3810" b="0"/>
          <wp:docPr id="2" name="Resim 2" descr="C:\Users\HIERO\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ERO\AppData\Local\Microsoft\Windows\INetCache\Content.Word\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9440" cy="12814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F06"/>
    <w:multiLevelType w:val="hybridMultilevel"/>
    <w:tmpl w:val="235E2F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77A2730"/>
    <w:multiLevelType w:val="hybridMultilevel"/>
    <w:tmpl w:val="0C0C81CC"/>
    <w:lvl w:ilvl="0" w:tplc="733C4C84">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3A8C46D2"/>
    <w:multiLevelType w:val="hybridMultilevel"/>
    <w:tmpl w:val="E89E94C8"/>
    <w:lvl w:ilvl="0" w:tplc="733C4C8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83854"/>
    <w:rsid w:val="001140A0"/>
    <w:rsid w:val="001328FC"/>
    <w:rsid w:val="00362523"/>
    <w:rsid w:val="004404AE"/>
    <w:rsid w:val="006902EB"/>
    <w:rsid w:val="0097572D"/>
    <w:rsid w:val="009B0FE0"/>
    <w:rsid w:val="00C24587"/>
    <w:rsid w:val="00D464A5"/>
    <w:rsid w:val="00E83854"/>
    <w:rsid w:val="00E9063F"/>
    <w:rsid w:val="00ED292D"/>
    <w:rsid w:val="00F76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4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4A5"/>
  </w:style>
  <w:style w:type="paragraph" w:styleId="Footer">
    <w:name w:val="footer"/>
    <w:basedOn w:val="Normal"/>
    <w:link w:val="FooterChar"/>
    <w:uiPriority w:val="99"/>
    <w:unhideWhenUsed/>
    <w:rsid w:val="00D464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4A5"/>
  </w:style>
  <w:style w:type="paragraph" w:styleId="ListParagraph">
    <w:name w:val="List Paragraph"/>
    <w:basedOn w:val="Normal"/>
    <w:uiPriority w:val="34"/>
    <w:qFormat/>
    <w:rsid w:val="006902EB"/>
    <w:pPr>
      <w:ind w:left="720"/>
      <w:contextualSpacing/>
    </w:pPr>
  </w:style>
  <w:style w:type="paragraph" w:styleId="BalloonText">
    <w:name w:val="Balloon Text"/>
    <w:basedOn w:val="Normal"/>
    <w:link w:val="BalloonTextChar"/>
    <w:uiPriority w:val="99"/>
    <w:semiHidden/>
    <w:unhideWhenUsed/>
    <w:rsid w:val="0044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HIERO</dc:creator>
  <cp:lastModifiedBy>bim_1</cp:lastModifiedBy>
  <cp:revision>2</cp:revision>
  <cp:lastPrinted>2020-10-27T10:12:00Z</cp:lastPrinted>
  <dcterms:created xsi:type="dcterms:W3CDTF">2020-10-27T14:07:00Z</dcterms:created>
  <dcterms:modified xsi:type="dcterms:W3CDTF">2020-10-27T14:07:00Z</dcterms:modified>
</cp:coreProperties>
</file>